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E5CC" w14:textId="77777777" w:rsidR="003D1A67" w:rsidRPr="00B26D74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0DF17B02" w14:textId="77777777" w:rsidR="003D1A67" w:rsidRPr="00B26D74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0408C28A" w14:textId="6EA462F1" w:rsidR="003D1A67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7 апрелдаги </w:t>
      </w:r>
      <w:r w:rsidR="00471CE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1227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5F1BD9B2" w14:textId="77777777" w:rsidR="003D1A67" w:rsidRPr="00B26D74" w:rsidRDefault="003D1A67" w:rsidP="003D1A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2-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4A7B74A4" w14:textId="77777777" w:rsidR="003D1A67" w:rsidRPr="00B26D74" w:rsidRDefault="003D1A67" w:rsidP="003D1A67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14:paraId="7D369A2E" w14:textId="6F513091" w:rsidR="003D1A67" w:rsidRPr="00B26D74" w:rsidRDefault="003D1A67" w:rsidP="003D1A6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>
        <w:rPr>
          <w:rFonts w:eastAsiaTheme="minorHAnsi"/>
          <w:b/>
          <w:sz w:val="28"/>
          <w:szCs w:val="28"/>
          <w:lang w:val="uz-Cyrl-UZ" w:eastAsia="en-US"/>
        </w:rPr>
        <w:t>Хорижий</w:t>
      </w:r>
      <w:r w:rsidRPr="00B26D74">
        <w:rPr>
          <w:rFonts w:eastAsiaTheme="minorHAnsi"/>
          <w:b/>
          <w:sz w:val="28"/>
          <w:szCs w:val="28"/>
          <w:lang w:val="uz-Cyrl-UZ" w:eastAsia="en-US"/>
        </w:rPr>
        <w:t xml:space="preserve"> оммавий ахборот воситалари вакиллари</w:t>
      </w:r>
      <w:r w:rsidR="00B00517">
        <w:rPr>
          <w:rFonts w:eastAsiaTheme="minorHAnsi"/>
          <w:b/>
          <w:sz w:val="28"/>
          <w:szCs w:val="28"/>
          <w:lang w:val="uz-Cyrl-UZ" w:eastAsia="en-US"/>
        </w:rPr>
        <w:t>нинг</w:t>
      </w:r>
      <w:bookmarkStart w:id="0" w:name="_GoBack"/>
      <w:bookmarkEnd w:id="0"/>
    </w:p>
    <w:p w14:paraId="32C5D86A" w14:textId="77777777" w:rsidR="003D1A67" w:rsidRPr="00B26D74" w:rsidRDefault="003D1A67" w:rsidP="003D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6D74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6B0C1E2A" w14:textId="77777777" w:rsidR="003D1A67" w:rsidRPr="00B26D74" w:rsidRDefault="003D1A67" w:rsidP="003D1A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3118"/>
        <w:gridCol w:w="3688"/>
      </w:tblGrid>
      <w:tr w:rsidR="003D1A67" w:rsidRPr="002452CE" w14:paraId="660FD5D3" w14:textId="77777777" w:rsidTr="00471CE1">
        <w:trPr>
          <w:trHeight w:val="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EE3249" w14:textId="77777777" w:rsidR="003D1A67" w:rsidRPr="002452CE" w:rsidRDefault="003D1A67" w:rsidP="001110F4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BEC45" w14:textId="77777777" w:rsidR="003D1A67" w:rsidRPr="002452CE" w:rsidRDefault="003D1A67" w:rsidP="0011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7773CD0F" w14:textId="77777777" w:rsidR="003D1A67" w:rsidRPr="002452CE" w:rsidRDefault="003D1A67" w:rsidP="0011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EA8EB" w14:textId="77777777" w:rsidR="003D1A67" w:rsidRPr="002452CE" w:rsidRDefault="003D1A67" w:rsidP="0011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30B92" w14:textId="77777777" w:rsidR="003D1A67" w:rsidRPr="002452CE" w:rsidRDefault="003D1A67" w:rsidP="001110F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3D1A67" w:rsidRPr="00665381" w14:paraId="2C5780A1" w14:textId="77777777" w:rsidTr="001110F4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88AEE2D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“ТАСС” ахборот агентлиги </w:t>
            </w:r>
          </w:p>
          <w:p w14:paraId="54DFE4C0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(Россия) </w:t>
            </w:r>
          </w:p>
        </w:tc>
      </w:tr>
      <w:tr w:rsidR="003D1A67" w:rsidRPr="00665381" w14:paraId="78EFCA69" w14:textId="77777777" w:rsidTr="00471CE1">
        <w:trPr>
          <w:trHeight w:val="539"/>
        </w:trPr>
        <w:tc>
          <w:tcPr>
            <w:tcW w:w="1271" w:type="dxa"/>
            <w:shd w:val="clear" w:color="auto" w:fill="auto"/>
            <w:vAlign w:val="center"/>
          </w:tcPr>
          <w:p w14:paraId="33EE6307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9C268" w14:textId="4AE37F70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3F8D5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Бирюков </w:t>
            </w:r>
          </w:p>
          <w:p w14:paraId="6AEDD02E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Валерий Васильевич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0585585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“ТАСС” ахборот агентлиги </w:t>
            </w:r>
          </w:p>
          <w:p w14:paraId="17D59CDF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мухбири </w:t>
            </w:r>
          </w:p>
        </w:tc>
      </w:tr>
      <w:tr w:rsidR="003D1A67" w:rsidRPr="00665381" w14:paraId="46CB67B6" w14:textId="77777777" w:rsidTr="001110F4">
        <w:trPr>
          <w:trHeight w:val="653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2350F37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“Россия сегодня” ахборот агентлиги</w:t>
            </w:r>
          </w:p>
          <w:p w14:paraId="68956833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(Россия)</w:t>
            </w:r>
          </w:p>
        </w:tc>
      </w:tr>
      <w:tr w:rsidR="003D1A67" w:rsidRPr="00665381" w14:paraId="28C14C29" w14:textId="77777777" w:rsidTr="00471CE1">
        <w:trPr>
          <w:trHeight w:val="536"/>
        </w:trPr>
        <w:tc>
          <w:tcPr>
            <w:tcW w:w="1271" w:type="dxa"/>
            <w:shd w:val="clear" w:color="auto" w:fill="auto"/>
            <w:vAlign w:val="center"/>
          </w:tcPr>
          <w:p w14:paraId="04567C46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A4407" w14:textId="4D174DAB" w:rsidR="003D1A67" w:rsidRPr="00665381" w:rsidRDefault="003D1A67" w:rsidP="003D1A6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075AB" w14:textId="77777777" w:rsidR="003D1A67" w:rsidRPr="00665381" w:rsidRDefault="003D1A67" w:rsidP="00111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Поваров</w:t>
            </w:r>
            <w:r w:rsidRPr="0066538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14:paraId="05EEF2A6" w14:textId="77777777" w:rsidR="003D1A67" w:rsidRPr="00665381" w:rsidRDefault="003D1A67" w:rsidP="00111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r w:rsidRPr="0066538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Анатолевич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ADF6F65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“Россия сегодня” ахборот агентлиги  мухбири</w:t>
            </w:r>
          </w:p>
        </w:tc>
      </w:tr>
      <w:tr w:rsidR="003D1A67" w:rsidRPr="00665381" w14:paraId="00C3F023" w14:textId="77777777" w:rsidTr="001110F4">
        <w:trPr>
          <w:trHeight w:val="59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A938BE6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“Reuters” ахборот агентлиги </w:t>
            </w:r>
          </w:p>
          <w:p w14:paraId="296AC994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(Буюк Британия)</w:t>
            </w:r>
          </w:p>
        </w:tc>
      </w:tr>
      <w:tr w:rsidR="003D1A67" w:rsidRPr="00665381" w14:paraId="546AF202" w14:textId="77777777" w:rsidTr="00471CE1">
        <w:trPr>
          <w:trHeight w:val="428"/>
        </w:trPr>
        <w:tc>
          <w:tcPr>
            <w:tcW w:w="1271" w:type="dxa"/>
            <w:shd w:val="clear" w:color="auto" w:fill="auto"/>
            <w:vAlign w:val="center"/>
          </w:tcPr>
          <w:p w14:paraId="77E0191F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0B31F" w14:textId="6CF4DFE2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49131" w14:textId="77777777" w:rsidR="003D1A67" w:rsidRPr="00471CE1" w:rsidRDefault="003D1A67" w:rsidP="00111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Маматкулов </w:t>
            </w:r>
          </w:p>
          <w:p w14:paraId="3552D20E" w14:textId="77777777" w:rsidR="003D1A67" w:rsidRPr="00471CE1" w:rsidRDefault="003D1A67" w:rsidP="00111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Мухаммадшариф Абдинабиевич 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55120FA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381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“Reuters” ахборот агентлиги мухбири</w:t>
            </w:r>
          </w:p>
        </w:tc>
      </w:tr>
      <w:tr w:rsidR="003D1A67" w:rsidRPr="00665381" w14:paraId="0AF09A8E" w14:textId="77777777" w:rsidTr="001110F4">
        <w:trPr>
          <w:trHeight w:val="58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5D312BE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“Казинформ” ахборот агентлиги </w:t>
            </w:r>
          </w:p>
          <w:p w14:paraId="2D82B899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(Қозоғистон)</w:t>
            </w:r>
          </w:p>
        </w:tc>
      </w:tr>
      <w:tr w:rsidR="003D1A67" w:rsidRPr="00665381" w14:paraId="61B18FD3" w14:textId="77777777" w:rsidTr="00471CE1">
        <w:trPr>
          <w:trHeight w:val="555"/>
        </w:trPr>
        <w:tc>
          <w:tcPr>
            <w:tcW w:w="1271" w:type="dxa"/>
            <w:shd w:val="clear" w:color="auto" w:fill="auto"/>
            <w:vAlign w:val="center"/>
          </w:tcPr>
          <w:p w14:paraId="4B65EC50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791C8" w14:textId="18C6BB35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05B88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Джанибеков </w:t>
            </w:r>
          </w:p>
          <w:p w14:paraId="73943AE2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Мадибек Джакселыкович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8A3DF13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“Казинформ” ахборот агентлиги мухбири </w:t>
            </w:r>
          </w:p>
        </w:tc>
      </w:tr>
      <w:tr w:rsidR="003D1A67" w:rsidRPr="00665381" w14:paraId="4365B1C9" w14:textId="77777777" w:rsidTr="001110F4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3E78D22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“Кабар”</w:t>
            </w:r>
            <w:r w:rsidRPr="00471C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ахборот агентлиги </w:t>
            </w:r>
          </w:p>
          <w:p w14:paraId="151E3862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(Қирғизистон) </w:t>
            </w:r>
          </w:p>
        </w:tc>
      </w:tr>
      <w:tr w:rsidR="003D1A67" w:rsidRPr="00665381" w14:paraId="6C197A0B" w14:textId="77777777" w:rsidTr="00471CE1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2F624FFA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2E922" w14:textId="2860C745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9D6A9D9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Туланбай Курбанов Мирзакулович</w:t>
            </w:r>
          </w:p>
        </w:tc>
        <w:tc>
          <w:tcPr>
            <w:tcW w:w="3688" w:type="dxa"/>
            <w:shd w:val="clear" w:color="auto" w:fill="auto"/>
          </w:tcPr>
          <w:p w14:paraId="2B3EC446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“Кабар”</w:t>
            </w:r>
            <w:r w:rsidRPr="006653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ахборот агентлиги </w:t>
            </w:r>
          </w:p>
          <w:p w14:paraId="21FC6E20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мухбири</w:t>
            </w:r>
          </w:p>
        </w:tc>
      </w:tr>
      <w:tr w:rsidR="003D1A67" w:rsidRPr="00665381" w14:paraId="6C43827D" w14:textId="77777777" w:rsidTr="001110F4">
        <w:trPr>
          <w:trHeight w:val="564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86BEF95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“Хабар” ахборот агентлиги</w:t>
            </w:r>
          </w:p>
          <w:p w14:paraId="4FD2FD12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(Қозоғистон)</w:t>
            </w:r>
          </w:p>
        </w:tc>
      </w:tr>
      <w:tr w:rsidR="003D1A67" w:rsidRPr="00665381" w14:paraId="7A6E3265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74F1E546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5B5F9" w14:textId="0255B1A5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301ED" w14:textId="77777777" w:rsidR="003D1A67" w:rsidRPr="00471CE1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Рауан Мынбаев</w:t>
            </w:r>
          </w:p>
        </w:tc>
        <w:tc>
          <w:tcPr>
            <w:tcW w:w="3688" w:type="dxa"/>
            <w:shd w:val="clear" w:color="auto" w:fill="auto"/>
          </w:tcPr>
          <w:p w14:paraId="127DAD4E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“Хабар” ахборот агентлиги мухбири </w:t>
            </w:r>
          </w:p>
        </w:tc>
      </w:tr>
      <w:tr w:rsidR="003D1A67" w:rsidRPr="00665381" w14:paraId="717F67D0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70903B35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C5D75" w14:textId="751F0A11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A3F6C" w14:textId="77777777" w:rsidR="003D1A67" w:rsidRPr="00471CE1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Шатуляганов Санжар</w:t>
            </w:r>
          </w:p>
        </w:tc>
        <w:tc>
          <w:tcPr>
            <w:tcW w:w="3688" w:type="dxa"/>
            <w:shd w:val="clear" w:color="auto" w:fill="auto"/>
          </w:tcPr>
          <w:p w14:paraId="45BFFDFB" w14:textId="77777777" w:rsidR="003D1A67" w:rsidRPr="00471CE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471CE1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“Хабар” ахборот агентлиги тасвирчиси</w:t>
            </w:r>
          </w:p>
        </w:tc>
      </w:tr>
      <w:tr w:rsidR="003D1A67" w:rsidRPr="00665381" w14:paraId="54A7208C" w14:textId="77777777" w:rsidTr="001110F4">
        <w:trPr>
          <w:trHeight w:val="402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FBE8A67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“TRT” телерадикомпанияси</w:t>
            </w:r>
          </w:p>
          <w:p w14:paraId="0BD0645E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(Туркия)</w:t>
            </w:r>
          </w:p>
        </w:tc>
      </w:tr>
      <w:tr w:rsidR="003D1A67" w:rsidRPr="00665381" w14:paraId="5C85F2A3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2A986FC1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4113C" w14:textId="3310A801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607A1" w14:textId="06963644" w:rsidR="003D1A67" w:rsidRPr="00F07B22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Саатов Рустамжон</w:t>
            </w:r>
          </w:p>
        </w:tc>
        <w:tc>
          <w:tcPr>
            <w:tcW w:w="3688" w:type="dxa"/>
            <w:shd w:val="clear" w:color="auto" w:fill="auto"/>
          </w:tcPr>
          <w:p w14:paraId="002FADB8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“TRT” телерадикомпанияси</w:t>
            </w:r>
          </w:p>
          <w:p w14:paraId="402813A2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мухбири</w:t>
            </w:r>
          </w:p>
        </w:tc>
      </w:tr>
      <w:tr w:rsidR="003D1A67" w:rsidRPr="00665381" w14:paraId="5909DB2A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19BA35B4" w14:textId="77777777" w:rsidR="003D1A67" w:rsidRPr="00665381" w:rsidRDefault="003D1A67" w:rsidP="003D1A6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AEFBE" w14:textId="0C081599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C0C17" w14:textId="77777777" w:rsidR="003D1A67" w:rsidRPr="00F07B22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Олимов Шохрухбек</w:t>
            </w:r>
          </w:p>
        </w:tc>
        <w:tc>
          <w:tcPr>
            <w:tcW w:w="3688" w:type="dxa"/>
            <w:shd w:val="clear" w:color="auto" w:fill="auto"/>
          </w:tcPr>
          <w:p w14:paraId="30288D72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“TRT” телерадикомпанияси</w:t>
            </w:r>
          </w:p>
          <w:p w14:paraId="1EC72602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мухбири</w:t>
            </w:r>
          </w:p>
        </w:tc>
      </w:tr>
      <w:tr w:rsidR="003D1A67" w:rsidRPr="00665381" w14:paraId="5BE515B1" w14:textId="77777777" w:rsidTr="00471CE1">
        <w:trPr>
          <w:trHeight w:val="844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A29BC30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“Atameken Business Media Holding” </w:t>
            </w:r>
          </w:p>
          <w:p w14:paraId="5E2566C9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6653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(Қозоғистон)</w:t>
            </w:r>
          </w:p>
        </w:tc>
      </w:tr>
      <w:tr w:rsidR="003D1A67" w:rsidRPr="00B00517" w14:paraId="1453080C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7E7E1DFC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ind w:left="26" w:firstLine="142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141F6" w14:textId="6BC20154" w:rsidR="003D1A67" w:rsidRPr="00665381" w:rsidRDefault="003D1A67" w:rsidP="00471CE1">
            <w:pPr>
              <w:pStyle w:val="a4"/>
              <w:ind w:left="26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0010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C461F" w14:textId="77777777" w:rsidR="003D1A67" w:rsidRPr="00F07B22" w:rsidRDefault="003D1A67" w:rsidP="00471CE1">
            <w:pPr>
              <w:pStyle w:val="a4"/>
              <w:ind w:left="26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Жумабай Маржан</w:t>
            </w:r>
          </w:p>
        </w:tc>
        <w:tc>
          <w:tcPr>
            <w:tcW w:w="3688" w:type="dxa"/>
            <w:shd w:val="clear" w:color="auto" w:fill="auto"/>
          </w:tcPr>
          <w:p w14:paraId="55FADF3D" w14:textId="77777777" w:rsidR="003D1A67" w:rsidRPr="00F07B22" w:rsidRDefault="003D1A67" w:rsidP="00471CE1">
            <w:pPr>
              <w:pStyle w:val="a4"/>
              <w:ind w:left="26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“Atameken Business Media Holding”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F07B2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мухбири</w:t>
            </w:r>
          </w:p>
        </w:tc>
      </w:tr>
      <w:tr w:rsidR="003D1A67" w:rsidRPr="00F07B22" w14:paraId="1D99B3AA" w14:textId="77777777" w:rsidTr="001110F4">
        <w:trPr>
          <w:trHeight w:val="402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0686284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 xml:space="preserve">“CGTN” </w:t>
            </w:r>
          </w:p>
          <w:p w14:paraId="4F983798" w14:textId="77777777" w:rsidR="003D1A67" w:rsidRPr="00F07B22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(Хитой)</w:t>
            </w:r>
          </w:p>
        </w:tc>
      </w:tr>
      <w:tr w:rsidR="003D1A67" w:rsidRPr="00F07B22" w14:paraId="0A32C66C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2C8E3463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C7335" w14:textId="1A9EB38F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0011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CAFC4" w14:textId="77777777" w:rsidR="003D1A67" w:rsidRPr="00F07B22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Жўраева Барчиной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1CFC12E" w14:textId="77777777" w:rsidR="003D1A67" w:rsidRPr="00665381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“CGTN” мухбири</w:t>
            </w:r>
          </w:p>
        </w:tc>
      </w:tr>
      <w:tr w:rsidR="003D1A67" w:rsidRPr="00F07B22" w14:paraId="6DE2CEAA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58F2E65D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C6269" w14:textId="0E545314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0012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8542D" w14:textId="77777777" w:rsidR="003D1A67" w:rsidRPr="00954858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Бехруз Хамроев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D2209E8" w14:textId="77777777" w:rsidR="003D1A67" w:rsidRPr="00665381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07B2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“CGTN”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тасвирчиси</w:t>
            </w:r>
          </w:p>
        </w:tc>
      </w:tr>
      <w:tr w:rsidR="003D1A67" w:rsidRPr="00F07B22" w14:paraId="5F3A3BB8" w14:textId="77777777" w:rsidTr="001110F4">
        <w:trPr>
          <w:trHeight w:val="402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11F313E" w14:textId="77777777" w:rsidR="003D1A67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“Sputnik” ахборот агентлиги</w:t>
            </w:r>
          </w:p>
          <w:p w14:paraId="14B0D724" w14:textId="77777777" w:rsidR="003D1A67" w:rsidRPr="00954858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(Россия)</w:t>
            </w:r>
          </w:p>
        </w:tc>
      </w:tr>
      <w:tr w:rsidR="003D1A67" w:rsidRPr="00F07B22" w14:paraId="30287445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5811F229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3F373" w14:textId="6E55250C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0013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F537A" w14:textId="7F63168A" w:rsidR="003D1A67" w:rsidRPr="00954858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Бахтияров Рамиз</w:t>
            </w:r>
          </w:p>
        </w:tc>
        <w:tc>
          <w:tcPr>
            <w:tcW w:w="3688" w:type="dxa"/>
            <w:shd w:val="clear" w:color="auto" w:fill="auto"/>
          </w:tcPr>
          <w:p w14:paraId="24D23ADA" w14:textId="77777777" w:rsidR="003D1A67" w:rsidRPr="00665381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“Sputnik” ахборот агентлиги мухбири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 </w:t>
            </w:r>
          </w:p>
        </w:tc>
      </w:tr>
      <w:tr w:rsidR="003D1A67" w:rsidRPr="00F07B22" w14:paraId="799F1FD2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1B0141F3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BDAAD" w14:textId="1252BFF9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0014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0D8B1" w14:textId="1764B67E" w:rsidR="003D1A67" w:rsidRPr="00954858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Халилов Зафар</w:t>
            </w:r>
          </w:p>
        </w:tc>
        <w:tc>
          <w:tcPr>
            <w:tcW w:w="3688" w:type="dxa"/>
            <w:shd w:val="clear" w:color="auto" w:fill="auto"/>
          </w:tcPr>
          <w:p w14:paraId="0055E0D6" w14:textId="77777777" w:rsidR="003D1A67" w:rsidRPr="00954858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“Sputnik” ахборот агентлиги тасвирчиси</w:t>
            </w:r>
          </w:p>
        </w:tc>
      </w:tr>
      <w:tr w:rsidR="003D1A67" w:rsidRPr="00F07B22" w14:paraId="6D360E43" w14:textId="77777777" w:rsidTr="001110F4">
        <w:trPr>
          <w:trHeight w:val="402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894B054" w14:textId="77777777" w:rsidR="003D1A67" w:rsidRPr="00954858" w:rsidRDefault="003D1A67" w:rsidP="00471CE1">
            <w:pPr>
              <w:pStyle w:val="a4"/>
              <w:ind w:firstLine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“Жумхурият” газетаси </w:t>
            </w:r>
          </w:p>
          <w:p w14:paraId="2B3D641A" w14:textId="77777777" w:rsidR="003D1A67" w:rsidRPr="00954858" w:rsidRDefault="003D1A67" w:rsidP="00471CE1">
            <w:pPr>
              <w:pStyle w:val="a4"/>
              <w:ind w:firstLine="1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(Тожикистон)</w:t>
            </w:r>
          </w:p>
        </w:tc>
      </w:tr>
      <w:tr w:rsidR="003D1A67" w:rsidRPr="00F07B22" w14:paraId="63C1F8CC" w14:textId="77777777" w:rsidTr="00471CE1">
        <w:trPr>
          <w:trHeight w:val="402"/>
        </w:trPr>
        <w:tc>
          <w:tcPr>
            <w:tcW w:w="1271" w:type="dxa"/>
            <w:shd w:val="clear" w:color="auto" w:fill="auto"/>
            <w:vAlign w:val="center"/>
          </w:tcPr>
          <w:p w14:paraId="4DCE11DB" w14:textId="77777777" w:rsidR="003D1A67" w:rsidRPr="00665381" w:rsidRDefault="003D1A67" w:rsidP="00471CE1">
            <w:pPr>
              <w:pStyle w:val="a5"/>
              <w:numPr>
                <w:ilvl w:val="0"/>
                <w:numId w:val="1"/>
              </w:numPr>
              <w:ind w:left="0"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FDF96" w14:textId="0BD99430" w:rsidR="003D1A67" w:rsidRPr="00665381" w:rsidRDefault="003D1A67" w:rsidP="003D1A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0015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B818650" w14:textId="77777777" w:rsidR="003D1A67" w:rsidRPr="00954858" w:rsidRDefault="003D1A67" w:rsidP="001110F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Мирасрор Ахроров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30A789E" w14:textId="77777777" w:rsidR="003D1A67" w:rsidRPr="00665381" w:rsidRDefault="003D1A67" w:rsidP="00471C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5485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“Жумхурият” газетаси мухбири</w:t>
            </w:r>
          </w:p>
        </w:tc>
      </w:tr>
    </w:tbl>
    <w:p w14:paraId="23729B2E" w14:textId="77777777" w:rsidR="003D1A67" w:rsidRPr="00F07B22" w:rsidRDefault="003D1A67" w:rsidP="003D1A6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B7EADB" w14:textId="77777777" w:rsidR="003D1A67" w:rsidRPr="00F07B22" w:rsidRDefault="003D1A67" w:rsidP="003D1A67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B9C7C5" w14:textId="77777777" w:rsidR="003D1A67" w:rsidRDefault="003D1A67" w:rsidP="003D1A67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69522" w14:textId="77777777" w:rsidR="008017E3" w:rsidRDefault="008017E3"/>
    <w:sectPr w:rsidR="008017E3" w:rsidSect="00471C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1C53" w14:textId="77777777" w:rsidR="00AB7759" w:rsidRDefault="00AB7759" w:rsidP="00471CE1">
      <w:pPr>
        <w:spacing w:after="0" w:line="240" w:lineRule="auto"/>
      </w:pPr>
      <w:r>
        <w:separator/>
      </w:r>
    </w:p>
  </w:endnote>
  <w:endnote w:type="continuationSeparator" w:id="0">
    <w:p w14:paraId="4FFB544A" w14:textId="77777777" w:rsidR="00AB7759" w:rsidRDefault="00AB7759" w:rsidP="0047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2A48" w14:textId="77777777" w:rsidR="00AB7759" w:rsidRDefault="00AB7759" w:rsidP="00471CE1">
      <w:pPr>
        <w:spacing w:after="0" w:line="240" w:lineRule="auto"/>
      </w:pPr>
      <w:r>
        <w:separator/>
      </w:r>
    </w:p>
  </w:footnote>
  <w:footnote w:type="continuationSeparator" w:id="0">
    <w:p w14:paraId="536FE46F" w14:textId="77777777" w:rsidR="00AB7759" w:rsidRDefault="00AB7759" w:rsidP="0047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835639"/>
      <w:docPartObj>
        <w:docPartGallery w:val="Page Numbers (Top of Page)"/>
        <w:docPartUnique/>
      </w:docPartObj>
    </w:sdtPr>
    <w:sdtEndPr/>
    <w:sdtContent>
      <w:p w14:paraId="793D659F" w14:textId="6E658185" w:rsidR="00471CE1" w:rsidRDefault="00471C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17">
          <w:rPr>
            <w:noProof/>
          </w:rPr>
          <w:t>2</w:t>
        </w:r>
        <w:r>
          <w:fldChar w:fldCharType="end"/>
        </w:r>
      </w:p>
    </w:sdtContent>
  </w:sdt>
  <w:p w14:paraId="6DEC5A0B" w14:textId="77777777" w:rsidR="00471CE1" w:rsidRDefault="0047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67"/>
    <w:rsid w:val="00080217"/>
    <w:rsid w:val="003D1A67"/>
    <w:rsid w:val="00471CE1"/>
    <w:rsid w:val="00573CAC"/>
    <w:rsid w:val="007D7C78"/>
    <w:rsid w:val="008017E3"/>
    <w:rsid w:val="00AB7759"/>
    <w:rsid w:val="00B00517"/>
    <w:rsid w:val="00BA1970"/>
    <w:rsid w:val="00C9091E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87AE"/>
  <w15:chartTrackingRefBased/>
  <w15:docId w15:val="{51A06632-9CD2-4C42-9966-5AA7500A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1A6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3D1A67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D1A67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7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CE1"/>
  </w:style>
  <w:style w:type="paragraph" w:styleId="a9">
    <w:name w:val="footer"/>
    <w:basedOn w:val="a"/>
    <w:link w:val="aa"/>
    <w:uiPriority w:val="99"/>
    <w:unhideWhenUsed/>
    <w:rsid w:val="0047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CE1"/>
  </w:style>
  <w:style w:type="paragraph" w:styleId="ab">
    <w:name w:val="Balloon Text"/>
    <w:basedOn w:val="a"/>
    <w:link w:val="ac"/>
    <w:uiPriority w:val="99"/>
    <w:semiHidden/>
    <w:unhideWhenUsed/>
    <w:rsid w:val="00B0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3</cp:revision>
  <cp:lastPrinted>2023-04-07T09:34:00Z</cp:lastPrinted>
  <dcterms:created xsi:type="dcterms:W3CDTF">2023-04-07T04:24:00Z</dcterms:created>
  <dcterms:modified xsi:type="dcterms:W3CDTF">2023-04-07T09:34:00Z</dcterms:modified>
</cp:coreProperties>
</file>