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FBDC4" w14:textId="77777777" w:rsidR="008E48CD" w:rsidRPr="00E562EF" w:rsidRDefault="008E48CD" w:rsidP="008E48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1"/>
          <w:szCs w:val="21"/>
          <w:lang w:val="uz-Cyrl-UZ"/>
        </w:rPr>
      </w:pPr>
      <w:bookmarkStart w:id="0" w:name="_GoBack"/>
      <w:bookmarkEnd w:id="0"/>
      <w:r w:rsidRPr="00E562EF">
        <w:rPr>
          <w:rFonts w:ascii="Times New Roman" w:hAnsi="Times New Roman" w:cs="Times New Roman"/>
          <w:sz w:val="21"/>
          <w:szCs w:val="21"/>
          <w:lang w:val="uz-Cyrl-UZ"/>
        </w:rPr>
        <w:t xml:space="preserve">Ўзбекистон Республикаси </w:t>
      </w:r>
    </w:p>
    <w:p w14:paraId="310FEE68" w14:textId="77777777" w:rsidR="008E48CD" w:rsidRPr="00E562EF" w:rsidRDefault="008E48CD" w:rsidP="008E48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1"/>
          <w:szCs w:val="21"/>
          <w:lang w:val="uz-Cyrl-UZ"/>
        </w:rPr>
      </w:pPr>
      <w:r w:rsidRPr="00E562EF">
        <w:rPr>
          <w:rFonts w:ascii="Times New Roman" w:hAnsi="Times New Roman" w:cs="Times New Roman"/>
          <w:sz w:val="21"/>
          <w:szCs w:val="21"/>
          <w:lang w:val="uz-Cyrl-UZ"/>
        </w:rPr>
        <w:t xml:space="preserve">Марказий сайлов комиссиясининг </w:t>
      </w:r>
    </w:p>
    <w:p w14:paraId="4B39DC54" w14:textId="77777777" w:rsidR="008E48CD" w:rsidRPr="00E562EF" w:rsidRDefault="00DB1AAB" w:rsidP="008E48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1"/>
          <w:szCs w:val="21"/>
          <w:lang w:val="uz-Cyrl-UZ"/>
        </w:rPr>
      </w:pPr>
      <w:r>
        <w:rPr>
          <w:rFonts w:ascii="Times New Roman" w:hAnsi="Times New Roman" w:cs="Times New Roman"/>
          <w:sz w:val="21"/>
          <w:szCs w:val="21"/>
          <w:lang w:val="uz-Cyrl-UZ"/>
        </w:rPr>
        <w:t>2021 йил “11</w:t>
      </w:r>
      <w:r w:rsidR="008E48CD" w:rsidRPr="00E562EF">
        <w:rPr>
          <w:rFonts w:ascii="Times New Roman" w:hAnsi="Times New Roman" w:cs="Times New Roman"/>
          <w:sz w:val="21"/>
          <w:szCs w:val="21"/>
          <w:lang w:val="uz-Cyrl-UZ"/>
        </w:rPr>
        <w:t xml:space="preserve">” сентябрдаги </w:t>
      </w:r>
      <w:r>
        <w:rPr>
          <w:rFonts w:ascii="Times New Roman" w:hAnsi="Times New Roman" w:cs="Times New Roman"/>
          <w:sz w:val="21"/>
          <w:szCs w:val="21"/>
          <w:lang w:val="uz-Cyrl-UZ"/>
        </w:rPr>
        <w:t>1118</w:t>
      </w:r>
      <w:r w:rsidR="008E48CD" w:rsidRPr="00E562EF">
        <w:rPr>
          <w:rFonts w:ascii="Times New Roman" w:hAnsi="Times New Roman" w:cs="Times New Roman"/>
          <w:sz w:val="21"/>
          <w:szCs w:val="21"/>
          <w:lang w:val="uz-Cyrl-UZ"/>
        </w:rPr>
        <w:t xml:space="preserve">-сон қарорига </w:t>
      </w:r>
    </w:p>
    <w:p w14:paraId="05C66679" w14:textId="77777777" w:rsidR="008E48CD" w:rsidRDefault="008E48CD" w:rsidP="00DB1AAB">
      <w:pPr>
        <w:ind w:left="5103"/>
        <w:jc w:val="center"/>
        <w:rPr>
          <w:rFonts w:ascii="Times New Roman" w:hAnsi="Times New Roman" w:cs="Times New Roman"/>
          <w:lang w:val="uz-Cyrl-UZ"/>
        </w:rPr>
      </w:pPr>
      <w:r w:rsidRPr="00BE012D">
        <w:rPr>
          <w:rFonts w:ascii="Times New Roman" w:hAnsi="Times New Roman" w:cs="Times New Roman"/>
          <w:lang w:val="uz-Cyrl-UZ"/>
        </w:rPr>
        <w:t>ИЛОВА</w:t>
      </w:r>
    </w:p>
    <w:p w14:paraId="2755EF46" w14:textId="77777777" w:rsidR="00CC2A99" w:rsidRDefault="00CC2A99" w:rsidP="00CC2A99">
      <w:pPr>
        <w:suppressAutoHyphens/>
        <w:autoSpaceDE w:val="0"/>
        <w:autoSpaceDN w:val="0"/>
        <w:adjustRightInd w:val="0"/>
        <w:spacing w:after="0" w:line="240" w:lineRule="auto"/>
        <w:ind w:left="5474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26C91690" w14:textId="77777777" w:rsidR="00DB1AAB" w:rsidRPr="0014317A" w:rsidRDefault="00DB1AAB" w:rsidP="00CC2A99">
      <w:pPr>
        <w:suppressAutoHyphens/>
        <w:autoSpaceDE w:val="0"/>
        <w:autoSpaceDN w:val="0"/>
        <w:adjustRightInd w:val="0"/>
        <w:spacing w:after="0" w:line="240" w:lineRule="auto"/>
        <w:ind w:left="5474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0B736CC1" w14:textId="77777777" w:rsidR="00BD07E1" w:rsidRDefault="00BD07E1" w:rsidP="00CC2A99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z-Cyrl-UZ" w:eastAsia="ru-RU"/>
        </w:rPr>
      </w:pPr>
      <w:r w:rsidRPr="00AA03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Ўзбекистон Республикаси Президент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 xml:space="preserve">и сайловини ўтказувчи округ сайлов комиссиясининг гувоҳнома (мандат)лар учун </w:t>
      </w:r>
      <w:r w:rsidRPr="00461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муҳри</w:t>
      </w:r>
      <w:r w:rsidRPr="001431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z-Cyrl-UZ" w:eastAsia="ru-RU"/>
        </w:rPr>
        <w:t xml:space="preserve"> </w:t>
      </w:r>
    </w:p>
    <w:p w14:paraId="661FE4CE" w14:textId="77777777" w:rsidR="00CC2A99" w:rsidRPr="0014317A" w:rsidRDefault="00CC2A99" w:rsidP="00CC2A99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z-Cyrl-UZ" w:eastAsia="ru-RU"/>
        </w:rPr>
      </w:pPr>
      <w:r w:rsidRPr="001431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z-Cyrl-UZ" w:eastAsia="ru-RU"/>
        </w:rPr>
        <w:t>НАМУНАСИ</w:t>
      </w:r>
    </w:p>
    <w:p w14:paraId="7099919E" w14:textId="77777777" w:rsidR="00CC2A99" w:rsidRPr="0014317A" w:rsidRDefault="00CC2A99" w:rsidP="00CC2A99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E7451FC" w14:textId="77777777" w:rsidR="00CC2A99" w:rsidRPr="0014317A" w:rsidRDefault="00CC2A99" w:rsidP="00CC2A99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14317A">
        <w:rPr>
          <w:rFonts w:ascii="Times New Roman" w:hAnsi="Times New Roman"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EF6BB36" wp14:editId="0A7901CE">
                <wp:simplePos x="0" y="0"/>
                <wp:positionH relativeFrom="column">
                  <wp:posOffset>1878725</wp:posOffset>
                </wp:positionH>
                <wp:positionV relativeFrom="paragraph">
                  <wp:posOffset>680720</wp:posOffset>
                </wp:positionV>
                <wp:extent cx="2756907" cy="1250315"/>
                <wp:effectExtent l="0" t="0" r="62865" b="64135"/>
                <wp:wrapNone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6907" cy="1250315"/>
                          <a:chOff x="0" y="0"/>
                          <a:chExt cx="2756907" cy="1250315"/>
                        </a:xfrm>
                      </wpg:grpSpPr>
                      <wps:wsp>
                        <wps:cNvPr id="7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753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2751827" y="0"/>
                            <a:ext cx="5080" cy="1250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73EE17" id="Группа 6" o:spid="_x0000_s1026" style="position:absolute;margin-left:147.95pt;margin-top:53.6pt;width:217.1pt;height:98.45pt;z-index:251674624" coordsize="27569,12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h6d5AIAAFQIAAAOAAAAZHJzL2Uyb0RvYy54bWzkVktu2zAQ3RfoHQjuHX38iS1EDgJ/0kXa&#10;Bkh6AJqiJKISSZCMZaMoUKBH6EV6g14huVGHlOw4yaJB2i6K2oDE73DmzXtDnZxu6gqtmTZcihRH&#10;RyFGTFCZcVGk+MP1sjfGyFgiMlJJwVK8ZQafTl+/OmlUwmJZyipjGoERYZJGpbi0ViVBYGjJamKO&#10;pGICJnOpa2Khq4sg06QB63UVxGE4ChqpM6UlZcbA6LydxFNvP88Zte/z3DCLqhSDb9Y/tX+u3DOY&#10;npCk0ESVnHZukBd4URMu4NC9qTmxBN1o/sRUzamWRub2iMo6kHnOKfMxQDRR+Ciacy1vlI+lSJpC&#10;7WECaB/h9GKz9N36UiOepXiEkSA1pOj2292Xu6+3P+D/HY0cQo0qElh4rtWVutTdQNH2XNCbXNfu&#10;DeGgjcd2u8eWbSyiMBgfD0eT8BgjCnNRPAz70bBFn5aQoif7aLn4xc5gd3Dg/Nu70yhgkrkHy/we&#10;WFclUcznwDgMOrAgjhassxsr/RIUTVqo/LKZuNQOEboRV+pC0o8GCTkriSiYX329VYB05HaA9wdb&#10;XMcAyGjVvJUZrCFwgGfWM0Hu90fAcweyJ/ceJJIobew5kzVyjRQbqwkvSjuTQoBMpI78MWR9Yaxz&#10;636DC0TIJa8qGCdJJVCT4skwHvoNRlY8c5NuzuhiNas0WhOnN//zMcLM4TLgtci8sZKRbNG1LeFV&#10;24bDK+HsAXvAna7VCurTJJwsxovxoDeIR4veIJzPe2fL2aA3WkbHw3l/PpvNo8/OtWiQlDzLmHDe&#10;7cQdDZ7Hh67MtLLcy3sPQ/DQuscLnN29vdM+sy6ZTkEmWcls69Xjx4Gi7fBf5ypU4MdcjT3zHhDv&#10;j3MV5RVXbxzJXfq60gBVIBrHoJ4dP32KfYEYhuOOuAfV4R+kL7Je21ZzUHvFsBNLzTKMKgY3pGu1&#10;6vovCO5LM1xdXhfdNevuxsM+tA8/BqY/AQAA//8DAFBLAwQUAAYACAAAACEAzsVtP+IAAAALAQAA&#10;DwAAAGRycy9kb3ducmV2LnhtbEyPwU7DMBBE70j8g7VI3KjthFIa4lRVBZyqSrRIiJsbb5OosR3F&#10;bpL+PcsJjqt5mnmbrybbsgH70HinQM4EMHSlN42rFHwe3h6egYWondGtd6jgigFWxe1NrjPjR/eB&#10;wz5WjEpcyLSCOsYu4zyUNVodZr5DR9nJ91ZHOvuKm16PVG5bngjxxK1uHC3UusNNjeV5f7EK3kc9&#10;rlP5OmzPp831+zDffW0lKnV/N61fgEWc4h8Mv/qkDgU5Hf3FmcBaBclyviSUArFIgBGxSIUEdlSQ&#10;ikcJvMj5/x+KHwAAAP//AwBQSwECLQAUAAYACAAAACEAtoM4kv4AAADhAQAAEwAAAAAAAAAAAAAA&#10;AAAAAAAAW0NvbnRlbnRfVHlwZXNdLnhtbFBLAQItABQABgAIAAAAIQA4/SH/1gAAAJQBAAALAAAA&#10;AAAAAAAAAAAAAC8BAABfcmVscy8ucmVsc1BLAQItABQABgAIAAAAIQBGTh6d5AIAAFQIAAAOAAAA&#10;AAAAAAAAAAAAAC4CAABkcnMvZTJvRG9jLnhtbFBLAQItABQABgAIAAAAIQDOxW0/4gAAAAsBAAAP&#10;AAAAAAAAAAAAAAAAAD4FAABkcnMvZG93bnJldi54bWxQSwUGAAAAAAQABADzAAAATQ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" o:spid="_x0000_s1027" type="#_x0000_t32" style="position:absolute;width:275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shape id="AutoShape 21" o:spid="_x0000_s1028" type="#_x0000_t32" style="position:absolute;left:27518;width:51;height:125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hFgvQAAANoAAAAPAAAAZHJzL2Rvd25yZXYueG1sRE9Ni8Iw&#10;EL0v+B/CCN62qYKyVKOoIMheRFfQ49CMbbCZlCbb1H9vDgt7fLzv1Wawjeip88axgmmWgyAunTZc&#10;Kbj+HD6/QPiArLFxTApe5GGzHn2ssNAu8pn6S6hECmFfoII6hLaQ0pc1WfSZa4kT93CdxZBgV0nd&#10;YUzhtpGzPF9Ii4ZTQ40t7Wsqn5dfq8DEk+nb4z7uvm93ryOZ19wZpSbjYbsEEWgI/+I/91ErSFvT&#10;lXQD5PoNAAD//wMAUEsBAi0AFAAGAAgAAAAhANvh9svuAAAAhQEAABMAAAAAAAAAAAAAAAAAAAAA&#10;AFtDb250ZW50X1R5cGVzXS54bWxQSwECLQAUAAYACAAAACEAWvQsW78AAAAVAQAACwAAAAAAAAAA&#10;AAAAAAAfAQAAX3JlbHMvLnJlbHNQSwECLQAUAAYACAAAACEAeOIRYL0AAADaAAAADwAAAAAAAAAA&#10;AAAAAAAHAgAAZHJzL2Rvd25yZXYueG1sUEsFBgAAAAADAAMAtwAAAPECAAAAAA==&#10;">
                  <v:stroke endarrow="block"/>
                </v:shape>
              </v:group>
            </w:pict>
          </mc:Fallback>
        </mc:AlternateContent>
      </w:r>
      <w:r w:rsidRPr="0014317A">
        <w:rPr>
          <w:rFonts w:ascii="Times New Roman" w:hAnsi="Times New Roman"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F46E0A0" wp14:editId="3D243B15">
                <wp:simplePos x="0" y="0"/>
                <wp:positionH relativeFrom="column">
                  <wp:posOffset>1878725</wp:posOffset>
                </wp:positionH>
                <wp:positionV relativeFrom="paragraph">
                  <wp:posOffset>2354245</wp:posOffset>
                </wp:positionV>
                <wp:extent cx="2760453" cy="1388852"/>
                <wp:effectExtent l="0" t="38100" r="78105" b="2095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0453" cy="1388852"/>
                          <a:chOff x="0" y="0"/>
                          <a:chExt cx="2760453" cy="1388852"/>
                        </a:xfrm>
                      </wpg:grpSpPr>
                      <wps:wsp>
                        <wps:cNvPr id="11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0" y="1388852"/>
                            <a:ext cx="2753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2760453" y="0"/>
                            <a:ext cx="0" cy="13817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EC9939" id="Группа 9" o:spid="_x0000_s1026" style="position:absolute;margin-left:147.95pt;margin-top:185.35pt;width:217.35pt;height:109.35pt;z-index:251675648" coordsize="27604,13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Gen6QIAAFkIAAAOAAAAZHJzL2Uyb0RvYy54bWzkVt1u0zAUvkfiHSzfd2nSH9po6TT1ZzcD&#10;Jm1w7yZOYuHYlu01rRASEo/Ai/AGvML2Rhw7adb9SKABF4hWSmwf+/ic73yfneOTbcXRhmrDpEhw&#10;eNTHiIpUZkwUCX53tepNMDKWiIxwKWiCd9Tgk9nLF8e1imkkS8kzqhE4ESauVYJLa1UcBCYtaUXM&#10;kVRUgDGXuiIWuroIMk1q8F7xIOr3x0Etdaa0TKkxMLpojHjm/ec5Te3bPDfUIp5giM36p/bPtXsG&#10;s2MSF5qokqVtGOQZUVSECdi0c7UglqBrzR65qliqpZG5PUplFcg8Zyn1OUA2Yf9BNmdaXiufSxHX&#10;hepgAmgf4PRst+mbzYVGLEvwFCNBKijRzdfbz7dfbr7D/xuaOoRqVcQw8UyrS3Wh24Gi6bmkt7mu&#10;3BvSQVuP7a7Dlm4tSmEwejXuD0cDjFKwhYPJZDKKGvTTEkr0aF1aLn+yMthvHLj4unBqBUwyd2CZ&#10;3wPrsiSK+hoYh0ELVhju0Tq9ttLPQZFnk9se5s3FhXaQpFtxqc5l+sEgIeclEQX1s692CqAOHQIQ&#10;/sES1zGAMlrXr2UGcwhs4Kn1JMr3kLzDejQYjIHuDmsfVYcViZU29ozKCrlGgo3VhBWlnUshQC1S&#10;h34zsjk31gV3t8ClI+SKcQ7jJOYC1cCaUTTyC4zkLHNGZzO6WM+5RhviZOd/PlOwHE4DeovMOysp&#10;yZZt2xLGmzZszoXzB4lBOG2r0dXHaX+6nCwnw94wGi97w/5i0TtdzYe98Sp8NVoMFvP5IvzkQguH&#10;ccmyjAoX3V7j4fDXaNGeNo06O5V3MAT3vXu8INj92wft6+tK6oRk4rXMdl5EfhyY2gz/fcpGT1DW&#10;S/Ae//44ZVHOmXrvuO7q1x4R3WmwJ6ivsT8oWtoCsUM4Mlra7Ln/r5AXWa9vqxkonlPspFLRDCNO&#10;4Zp0rUZb/wW9/fkM95dXRXvXugvysA/twy+C2Q8AAAD//wMAUEsDBBQABgAIAAAAIQAhRHGr4wAA&#10;AAsBAAAPAAAAZHJzL2Rvd25yZXYueG1sTI9Bb4JAEIXvTfofNtOkt7ogRQRZjDFtT8ak2qTxNrIj&#10;ENldwq6A/77bU3ucvC/vfZOvJ9WygXrbGC0gnAXASJdGNroS8HV8f1kCsw61xNZoEnAnC+vi8SHH&#10;TJpRf9JwcBXzJdpmKKB2rss4t2VNCu3MdKR9djG9QufPvuKyx9GXq5bPg2DBFTbaL9TY0bam8nq4&#10;KQEfI46bKHwbdtfL9n46xvvvXUhCPD9NmxUwR5P7g+FX36tD4Z3O5qalZa2AeRqnHhUQJUECzBNJ&#10;FCyAnQXEy/QVeJHz/z8UPwAAAP//AwBQSwECLQAUAAYACAAAACEAtoM4kv4AAADhAQAAEwAAAAAA&#10;AAAAAAAAAAAAAAAAW0NvbnRlbnRfVHlwZXNdLnhtbFBLAQItABQABgAIAAAAIQA4/SH/1gAAAJQB&#10;AAALAAAAAAAAAAAAAAAAAC8BAABfcmVscy8ucmVsc1BLAQItABQABgAIAAAAIQBOfGen6QIAAFkI&#10;AAAOAAAAAAAAAAAAAAAAAC4CAABkcnMvZTJvRG9jLnhtbFBLAQItABQABgAIAAAAIQAhRHGr4wAA&#10;AAsBAAAPAAAAAAAAAAAAAAAAAEMFAABkcnMvZG93bnJldi54bWxQSwUGAAAAAAQABADzAAAAUwYA&#10;AAAA&#10;">
                <v:shape id="AutoShape 20" o:spid="_x0000_s1027" type="#_x0000_t32" style="position:absolute;top:13888;width:275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<v:shape id="AutoShape 22" o:spid="_x0000_s1028" type="#_x0000_t32" style="position:absolute;left:27604;width:0;height:138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Cu3vwAAANsAAAAPAAAAZHJzL2Rvd25yZXYueG1sRE9Li8Iw&#10;EL4L+x/CLOxNUwVFqlFUWBAv4gN2j0MztsFmUppsU//9RhC8zcf3nOW6t7XoqPXGsYLxKANBXDht&#10;uFRwvXwP5yB8QNZYOyYFD/KwXn0MlphrF/lE3TmUIoWwz1FBFUKTS+mLiiz6kWuIE3dzrcWQYFtK&#10;3WJM4baWkyybSYuGU0OFDe0qKu7nP6vAxKPpmv0ubg8/v15HMo+pM0p9ffabBYhAfXiLX+69TvMn&#10;8PwlHSBX/wAAAP//AwBQSwECLQAUAAYACAAAACEA2+H2y+4AAACFAQAAEwAAAAAAAAAAAAAAAAAA&#10;AAAAW0NvbnRlbnRfVHlwZXNdLnhtbFBLAQItABQABgAIAAAAIQBa9CxbvwAAABUBAAALAAAAAAAA&#10;AAAAAAAAAB8BAABfcmVscy8ucmVsc1BLAQItABQABgAIAAAAIQAo5Cu3vwAAANsAAAAPAAAAAAAA&#10;AAAAAAAAAAcCAABkcnMvZG93bnJldi54bWxQSwUGAAAAAAMAAwC3AAAA8wIAAAAA&#10;">
                  <v:stroke endarrow="block"/>
                </v:shape>
              </v:group>
            </w:pict>
          </mc:Fallback>
        </mc:AlternateContent>
      </w:r>
      <w:r w:rsidRPr="0014317A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FB701E" wp14:editId="1609006C">
                <wp:simplePos x="0" y="0"/>
                <wp:positionH relativeFrom="column">
                  <wp:posOffset>4205298</wp:posOffset>
                </wp:positionH>
                <wp:positionV relativeFrom="paragraph">
                  <wp:posOffset>2005825</wp:posOffset>
                </wp:positionV>
                <wp:extent cx="914400" cy="290223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0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9BC8BD" w14:textId="77777777" w:rsidR="00CC2A99" w:rsidRPr="008219FD" w:rsidRDefault="00CC2A99" w:rsidP="00CC2A9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19FD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д-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8219FD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 мм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B701E"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margin-left:331.15pt;margin-top:157.95pt;width:1in;height:22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R1nOwIAAE8EAAAOAAAAZHJzL2Uyb0RvYy54bWysVM2O0zAQviPxDpbvNGkpLBs1XZVdFSFV&#10;uyt10Z5dx24ixR5ju03KjTuvwDtw4MCNV+i+EWMn7ZaFE+LijuebzM83nzu5aFVNtsK6CnROh4OU&#10;EqE5FJVe5/TD3fzFG0qcZ7pgNWiR051w9GL6/NmkMZkYQQl1ISzBJNpljclp6b3JksTxUijmBmCE&#10;RlCCVczj1a6TwrIGs6s6GaXp66QBWxgLXDiH3qsOpNOYX0rB/Y2UTnhS5xR78/G08VyFM5lOWLa2&#10;zJQV79tg/9CFYpXGosdUV8wzsrHVH6lUxS04kH7AQSUgZcVFnAGnGaZPplmWzIg4C5LjzJEm9//S&#10;8uvtrSVVgbs7o0QzhTvaf91/23/f/9z/ePj88IUggCw1xmUYvDQY7tu30OIXB79DZxi+lVaFXxyL&#10;II58744ci9YTjs7z4XicIsIRGp2no9HLkCV5/NhY598JUCQYObW4wsgs2y6c70IPIaGWhnlV13GN&#10;tf7NgTmDJwmddx0Gy7erth9nBcUOp7HQqcIZPq+w5oI5f8ssygDbRGn7GzxkDU1OobcoKcF++ps/&#10;xON2EKWkQVnl1H3cMCsoqd9r3FscH3UYL+NXZyOsYU+R1SmiN+oSULlDfESGRzPE+/pgSgvqHl/A&#10;LFRFiGmOtXPqD+al78SOL4iL2SwGofIM8wu9NDykDqQFRu/ae2ZNT7vHfV3DQYAse8J+F9vRPdt4&#10;kFVcTSC4Y7XnHVUbl9u/sPAsTu8x6vF/YPoLAAD//wMAUEsDBBQABgAIAAAAIQARKUqK3wAAAAsB&#10;AAAPAAAAZHJzL2Rvd25yZXYueG1sTI9NT8MwDIbvSPyHyEjcWNKNRVvXdEIgriDGh7Rb1nhtReNU&#10;TbaWf485saNfP3r9uNhOvhNnHGIbyEA2UyCQquBaqg18vD/frUDEZMnZLhAa+MEI2/L6qrC5CyO9&#10;4XmXasElFHNroEmpz6WMVYPexlnokXh3DIO3icehlm6wI5f7Ts6V0tLblvhCY3t8bLD63p28gc+X&#10;4/7rXr3WT37Zj2FSkvxaGnN7Mz1sQCSc0j8Mf/qsDiU7HcKJXBSdAa3nC0YNLLLlGgQTK6U5OXCi&#10;Mw2yLOTlD+UvAAAA//8DAFBLAQItABQABgAIAAAAIQC2gziS/gAAAOEBAAATAAAAAAAAAAAAAAAA&#10;AAAAAABbQ29udGVudF9UeXBlc10ueG1sUEsBAi0AFAAGAAgAAAAhADj9If/WAAAAlAEAAAsAAAAA&#10;AAAAAAAAAAAALwEAAF9yZWxzLy5yZWxzUEsBAi0AFAAGAAgAAAAhAEmVHWc7AgAATwQAAA4AAAAA&#10;AAAAAAAAAAAALgIAAGRycy9lMm9Eb2MueG1sUEsBAi0AFAAGAAgAAAAhABEpSorfAAAACwEAAA8A&#10;AAAAAAAAAAAAAAAAlQQAAGRycy9kb3ducmV2LnhtbFBLBQYAAAAABAAEAPMAAAChBQAAAAA=&#10;" filled="f" stroked="f">
                <v:textbox>
                  <w:txbxContent>
                    <w:p w14:paraId="5B9BC8BD" w14:textId="77777777" w:rsidR="00CC2A99" w:rsidRPr="008219FD" w:rsidRDefault="00CC2A99" w:rsidP="00CC2A99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19FD"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д-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8219FD"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 мм</w:t>
                      </w:r>
                    </w:p>
                  </w:txbxContent>
                </v:textbox>
              </v:shape>
            </w:pict>
          </mc:Fallback>
        </mc:AlternateContent>
      </w:r>
      <w:r w:rsidRPr="0014317A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61FAAF" wp14:editId="33DB0868">
                <wp:simplePos x="0" y="0"/>
                <wp:positionH relativeFrom="column">
                  <wp:posOffset>2270760</wp:posOffset>
                </wp:positionH>
                <wp:positionV relativeFrom="paragraph">
                  <wp:posOffset>3342612</wp:posOffset>
                </wp:positionV>
                <wp:extent cx="511791" cy="290223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791" cy="290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750E93" w14:textId="77777777" w:rsidR="00CC2A99" w:rsidRPr="00F7453A" w:rsidRDefault="00CC2A99" w:rsidP="00CC2A9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1FAAF" id="Надпись 18" o:spid="_x0000_s1027" type="#_x0000_t202" style="position:absolute;margin-left:178.8pt;margin-top:263.2pt;width:40.3pt;height:22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MlZPwIAAFYEAAAOAAAAZHJzL2Uyb0RvYy54bWysVL1u2zAQ3gv0HQjutSzVaWrBcuAmcFHA&#10;SAI4RWaaIi0BEo8laUvu1r2vkHfo0KFbX8F5ox4py3HTTkUX+nh3up/v++jJRVtXZCuMLUFlNB4M&#10;KRGKQ16qdUY/3s1fvaXEOqZyVoESGd0JSy+mL19MGp2KBAqocmEIFlE2bXRGC+d0GkWWF6JmdgBa&#10;KAxKMDVzeDXrKDeswep1FSXD4ZuoAZNrA1xYi96rLkinob6UgrsbKa1wpMoozubCacK58mc0nbB0&#10;bZguSn4Yg/3DFDUrFTY9lrpijpGNKf8oVZfcgAXpBhzqCKQsuQg74Dbx8Nk2y4JpEXZBcKw+wmT/&#10;X1l+vb01pMyRO2RKsRo52j/sv+2/73/ufzx+efxKMIAoNdqmmLzUmO7ad9DiF73fotMv30pT+19c&#10;i2Ac8d4dMRatIxydZ3F8Po4p4RhKxsMkee2rRE8fa2PdewE18UZGDVIYkGXbhXVdap/ieymYl1UV&#10;aKzUbw6s6T2Rn7yb0FuuXbXdvv30K8h3uJSBThxW83mJrRfMultmUA24Byrc3eAhK2gyCgeLkgLM&#10;57/5fT6ShFFKGlRXRu2nDTOCkuqDQvrG8Wjk5Rguo7PzBC/mNLI6jahNfQkoYIQNpwumz3dVb0oD&#10;9T0+hJnviiGmOPbOqOvNS9dpHh8SF7NZSEIBauYWaqm5L+2x88DetffM6AP6Dmm7hl6HLH1GQpfb&#10;oT7bOJBlYMjj3KF6gB/FGzg+PDT/Ok7vIevp72D6CwAA//8DAFBLAwQUAAYACAAAACEA+PD7mOAA&#10;AAALAQAADwAAAGRycy9kb3ducmV2LnhtbEyPTU/DMAyG70j8h8hI3Fiyru1GaTohEFfQxofELWu8&#10;tqJxqiZby7/HnOBo+9Hr5y23s+vFGcfQedKwXCgQSLW3HTUa3l6fbjYgQjRkTe8JNXxjgG11eVGa&#10;wvqJdnjex0ZwCIXCaGhjHAopQ92iM2HhByS+Hf3oTORxbKQdzcThrpeJUrl0piP+0JoBH1qsv/Yn&#10;p+H9+fj5kaqX5tFlw+RnJcndSq2vr+b7OxAR5/gHw68+q0PFTgd/IhtEr2GVrXNGNWRJnoJgIl1t&#10;EhAH3qyTJciqlP87VD8AAAD//wMAUEsBAi0AFAAGAAgAAAAhALaDOJL+AAAA4QEAABMAAAAAAAAA&#10;AAAAAAAAAAAAAFtDb250ZW50X1R5cGVzXS54bWxQSwECLQAUAAYACAAAACEAOP0h/9YAAACUAQAA&#10;CwAAAAAAAAAAAAAAAAAvAQAAX3JlbHMvLnJlbHNQSwECLQAUAAYACAAAACEA1WjJWT8CAABWBAAA&#10;DgAAAAAAAAAAAAAAAAAuAgAAZHJzL2Uyb0RvYy54bWxQSwECLQAUAAYACAAAACEA+PD7mOAAAAAL&#10;AQAADwAAAAAAAAAAAAAAAACZBAAAZHJzL2Rvd25yZXYueG1sUEsFBgAAAAAEAAQA8wAAAKYFAAAA&#10;AA==&#10;" filled="f" stroked="f">
                <v:textbox>
                  <w:txbxContent>
                    <w:p w14:paraId="3F750E93" w14:textId="77777777" w:rsidR="00CC2A99" w:rsidRPr="00F7453A" w:rsidRDefault="00CC2A99" w:rsidP="00CC2A99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Pr="0014317A"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DE48EE" wp14:editId="0EA0D9C9">
                <wp:simplePos x="0" y="0"/>
                <wp:positionH relativeFrom="column">
                  <wp:posOffset>1036898</wp:posOffset>
                </wp:positionH>
                <wp:positionV relativeFrom="paragraph">
                  <wp:posOffset>764491</wp:posOffset>
                </wp:positionV>
                <wp:extent cx="2980869" cy="2878320"/>
                <wp:effectExtent l="0" t="0" r="0" b="0"/>
                <wp:wrapNone/>
                <wp:docPr id="20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189051">
                          <a:off x="0" y="0"/>
                          <a:ext cx="2980869" cy="28783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ADCAF7" w14:textId="77777777" w:rsidR="00CC2A99" w:rsidRPr="005D13C2" w:rsidRDefault="00CC2A99" w:rsidP="00CC2A99">
                            <w:pPr>
                              <w:rPr>
                                <w:b/>
                                <w:sz w:val="25"/>
                                <w:szCs w:val="25"/>
                                <w:lang w:val="en-US"/>
                              </w:rPr>
                            </w:pPr>
                            <w:proofErr w:type="gramStart"/>
                            <w:r w:rsidRPr="005D13C2">
                              <w:rPr>
                                <w:b/>
                                <w:sz w:val="25"/>
                                <w:szCs w:val="25"/>
                                <w:lang w:val="en-US"/>
                              </w:rPr>
                              <w:t>O‘</w:t>
                            </w:r>
                            <w:proofErr w:type="gramEnd"/>
                            <w:r w:rsidRPr="005D13C2">
                              <w:rPr>
                                <w:b/>
                                <w:sz w:val="25"/>
                                <w:szCs w:val="25"/>
                                <w:lang w:val="en-US"/>
                              </w:rPr>
                              <w:t>ZBEKISTON RESPUBLIKASI PREZIDENTI SAYLOVINI O‘TKAZ</w:t>
                            </w:r>
                            <w:r>
                              <w:rPr>
                                <w:b/>
                                <w:sz w:val="25"/>
                                <w:szCs w:val="25"/>
                                <w:lang w:val="en-US"/>
                              </w:rPr>
                              <w:t>UVCHI</w:t>
                            </w:r>
                            <w:r w:rsidRPr="005D13C2">
                              <w:rPr>
                                <w:b/>
                                <w:sz w:val="25"/>
                                <w:szCs w:val="25"/>
                                <w:lang w:val="en-US"/>
                              </w:rPr>
                              <w:t xml:space="preserve"> TOSHKENT </w:t>
                            </w:r>
                            <w:r>
                              <w:rPr>
                                <w:b/>
                                <w:sz w:val="25"/>
                                <w:szCs w:val="25"/>
                                <w:lang w:val="en-US"/>
                              </w:rPr>
                              <w:t xml:space="preserve"> SHAHAR </w:t>
                            </w:r>
                            <w:r w:rsidRPr="005D13C2">
                              <w:rPr>
                                <w:b/>
                                <w:sz w:val="25"/>
                                <w:szCs w:val="25"/>
                                <w:lang w:val="en-US"/>
                              </w:rPr>
                              <w:t xml:space="preserve">OKRUG SAYLOV KOMISSIYASI 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Circl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E48EE" id="WordArt 17" o:spid="_x0000_s1028" type="#_x0000_t202" style="position:absolute;margin-left:81.65pt;margin-top:60.2pt;width:234.7pt;height:226.65pt;rotation:-4817933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qtKAQIAANwDAAAOAAAAZHJzL2Uyb0RvYy54bWysU8Fu2zAMvQ/YPwi6L7YzrHGMOkWWrrtk&#10;a4Fm6FmR5ViYZWqUEjt/P0p2sqK7DbsIFkk9vvdI394NpmUnhU5DV/JslnKmOgmV7g4l/7F7+JBz&#10;5rzoKtFCp0p+Vo7frd6/u+1toebQQFspZATSuaK3JW+8t0WSONkoI9wMrOooWQMa4emKh6RC0RO6&#10;aZN5mt4kPWBlEaRyjqL3Y5KvIn5dK+kf69opz9qSEzcfT4znPpzJ6lYUBxS20XKiIf6BhRG6o6ZX&#10;qHvhBTui/gvKaIngoPYzCSaButZSRQ2kJkvfqHluhFVRC5nj7NUm9/9g5ffTEzJdlXxO9nTC0Ixe&#10;yNI1epYtgj29dQVVPVuq88NnGGjMUaqzW5A/Hetg04juoNaI0DdKVEQvI6wpHEXszpaAY3SnBv+l&#10;0jSJLMAnr/DHZi502vffoKIn4ughdhtqNAwhPFtk+TL9NJIgBxkxIu7n6zipAZMUnC/zNL9ZciYp&#10;N88X+UfSGFqKIqCFcVl0/qsCw8JHyZH2JXYTp63zY+mlZKIa2I08/bAfRucuNu2hOhN3Z+WDJryt&#10;cP5JIO0TCe9px0rufh0FKjLnaDZAK0mJGsFMjof7hdVueBFoJ16eJG00yjZsgyjesBtLQ6KDNflV&#10;60g9GDsymqjTCkXx07qHHX19j1V/fsrVbwAAAP//AwBQSwMEFAAGAAgAAAAhAHyPJzzeAAAACwEA&#10;AA8AAABkcnMvZG93bnJldi54bWxMj8FOwzAMhu9IvENkJG4sbbaVUppOExIHEAc2eICsNUlF41RN&#10;tpW3x5zYzb/86ffnejP7QZxwin0gDfkiA4HUhq4nq+Hz4/muBBGToc4MgVDDD0bYNNdXtam6cKYd&#10;nvbJCi6hWBkNLqWxkjK2Dr2JizAi8e4rTN4kjpOV3WTOXO4HqbKskN70xBecGfHJYfu9P3oNVqkX&#10;7O0rLTNnH5RU29367V3r25t5+wgi4Zz+YfjTZ3Vo2OkQjtRFMXC+z5eM8pCrFQgmCrUqQBw0rMu8&#10;BNnU8vKH5hcAAP//AwBQSwECLQAUAAYACAAAACEAtoM4kv4AAADhAQAAEwAAAAAAAAAAAAAAAAAA&#10;AAAAW0NvbnRlbnRfVHlwZXNdLnhtbFBLAQItABQABgAIAAAAIQA4/SH/1gAAAJQBAAALAAAAAAAA&#10;AAAAAAAAAC8BAABfcmVscy8ucmVsc1BLAQItABQABgAIAAAAIQCSRqtKAQIAANwDAAAOAAAAAAAA&#10;AAAAAAAAAC4CAABkcnMvZTJvRG9jLnhtbFBLAQItABQABgAIAAAAIQB8jyc83gAAAAsBAAAPAAAA&#10;AAAAAAAAAAAAAFsEAABkcnMvZG93bnJldi54bWxQSwUGAAAAAAQABADzAAAAZgUAAAAA&#10;" filled="f" stroked="f">
                <o:lock v:ext="edit" shapetype="t"/>
                <v:textbox>
                  <w:txbxContent>
                    <w:p w14:paraId="54ADCAF7" w14:textId="77777777" w:rsidR="00CC2A99" w:rsidRPr="005D13C2" w:rsidRDefault="00CC2A99" w:rsidP="00CC2A99">
                      <w:pPr>
                        <w:rPr>
                          <w:b/>
                          <w:sz w:val="25"/>
                          <w:szCs w:val="25"/>
                          <w:lang w:val="en-US"/>
                        </w:rPr>
                      </w:pPr>
                      <w:proofErr w:type="gramStart"/>
                      <w:r w:rsidRPr="005D13C2">
                        <w:rPr>
                          <w:b/>
                          <w:sz w:val="25"/>
                          <w:szCs w:val="25"/>
                          <w:lang w:val="en-US"/>
                        </w:rPr>
                        <w:t>O‘</w:t>
                      </w:r>
                      <w:proofErr w:type="gramEnd"/>
                      <w:r w:rsidRPr="005D13C2">
                        <w:rPr>
                          <w:b/>
                          <w:sz w:val="25"/>
                          <w:szCs w:val="25"/>
                          <w:lang w:val="en-US"/>
                        </w:rPr>
                        <w:t>ZBEKISTON RESPUBLIKASI PREZIDENTI SAYLOVINI O‘TKAZ</w:t>
                      </w:r>
                      <w:r>
                        <w:rPr>
                          <w:b/>
                          <w:sz w:val="25"/>
                          <w:szCs w:val="25"/>
                          <w:lang w:val="en-US"/>
                        </w:rPr>
                        <w:t>UVCHI</w:t>
                      </w:r>
                      <w:r w:rsidRPr="005D13C2">
                        <w:rPr>
                          <w:b/>
                          <w:sz w:val="25"/>
                          <w:szCs w:val="25"/>
                          <w:lang w:val="en-US"/>
                        </w:rPr>
                        <w:t xml:space="preserve"> TOSHKENT </w:t>
                      </w:r>
                      <w:r>
                        <w:rPr>
                          <w:b/>
                          <w:sz w:val="25"/>
                          <w:szCs w:val="25"/>
                          <w:lang w:val="en-US"/>
                        </w:rPr>
                        <w:t xml:space="preserve"> SHAHAR </w:t>
                      </w:r>
                      <w:r w:rsidRPr="005D13C2">
                        <w:rPr>
                          <w:b/>
                          <w:sz w:val="25"/>
                          <w:szCs w:val="25"/>
                          <w:lang w:val="en-US"/>
                        </w:rPr>
                        <w:t xml:space="preserve">OKRUG SAYLOV KOMISSIYASI </w:t>
                      </w:r>
                    </w:p>
                  </w:txbxContent>
                </v:textbox>
              </v:shape>
            </w:pict>
          </mc:Fallback>
        </mc:AlternateContent>
      </w:r>
      <w:r w:rsidRPr="0014317A"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CFA94B" wp14:editId="789E81B4">
                <wp:simplePos x="0" y="0"/>
                <wp:positionH relativeFrom="column">
                  <wp:posOffset>977265</wp:posOffset>
                </wp:positionH>
                <wp:positionV relativeFrom="paragraph">
                  <wp:posOffset>684530</wp:posOffset>
                </wp:positionV>
                <wp:extent cx="3054350" cy="3054350"/>
                <wp:effectExtent l="0" t="0" r="12700" b="12700"/>
                <wp:wrapNone/>
                <wp:docPr id="2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0" cy="3054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203B92" id="Oval 14" o:spid="_x0000_s1026" style="position:absolute;margin-left:76.95pt;margin-top:53.9pt;width:240.5pt;height:24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pWGAIAADAEAAAOAAAAZHJzL2Uyb0RvYy54bWysU9uO0zAQfUfiHyy/0yS9ABs1Xa26FCEt&#10;uystfIDrOImF4zFjt+ny9YydtnSBJ4QfrBnP+HjOmfHy+tAbtlfoNdiKF5OcM2Ul1Nq2Ff/6ZfPm&#10;PWc+CFsLA1ZV/Fl5fr16/Wo5uFJNoQNTK2QEYn05uIp3Ibgyy7zsVC/8BJyyFGwAexHIxTarUQyE&#10;3ptsmudvswGwdghSeU+nt2OQrxJ+0ygZHprGq8BMxam2kHZM+zbu2WopyhaF67Q8liH+oYpeaEuP&#10;nqFuRRBsh/oPqF5LBA9NmEjoM2gaLVXiQGyK/Dc2T51wKnEhcbw7y+T/H6y83z8i03XFpzPOrOip&#10;Rw97YVgxj9oMzpeU8uQeMbLz7g7kN88srDthW3WDCEOnRE0VFTE/e3EhOp6usu3wGWpCFrsASaZD&#10;g30EJAHYIXXj+dwNdQhM0uEsX8xnC2qapNjJiW+I8nTdoQ8fFfQsGhVXxmjno2KiFPs7H8bsU1Zi&#10;AEbXG21McrDdrg0y4lvxTVqJBBG9TDOWDRW/WkwXCflFzF9C5Gn9DQJhZ2uqRpRRrQ9HOwhtRps4&#10;GXuULyo2Kr+F+pnUQxjHlr4ZGR3gD84GGtmK++87gYoz88lSB66K+TzOeHLmi3dTcvAysr2MCCsJ&#10;quKBs9Fch/Ff7BzqtqOXikTXwg11rdFJzNjRsapjsTSWqSPHLxTn/tJPWb8++uonAAAA//8DAFBL&#10;AwQUAAYACAAAACEA6bsqs98AAAALAQAADwAAAGRycy9kb3ducmV2LnhtbEyPQU/DMAyF70j8h8hI&#10;3Fg6QkspTaeJCQkOHChwzxqvrdY4VZN15d9jTnDzs5+ev1duFjeIGafQe9KwXiUgkBpve2o1fH48&#10;3+QgQjRkzeAJNXxjgE11eVGawvozveNcx1ZwCIXCaOhiHAspQ9OhM2HlRyS+HfzkTGQ5tdJO5szh&#10;bpC3SZJJZ3riD50Z8anD5lifnIZdu62zWaqYqsPuJabHr7dXtdb6+mrZPoKIuMQ/M/ziMzpUzLT3&#10;J7JBDKxT9cBWHpJ77sCOTN3xZq8hzfMcZFXK/x2qHwAAAP//AwBQSwECLQAUAAYACAAAACEAtoM4&#10;kv4AAADhAQAAEwAAAAAAAAAAAAAAAAAAAAAAW0NvbnRlbnRfVHlwZXNdLnhtbFBLAQItABQABgAI&#10;AAAAIQA4/SH/1gAAAJQBAAALAAAAAAAAAAAAAAAAAC8BAABfcmVscy8ucmVsc1BLAQItABQABgAI&#10;AAAAIQCehxpWGAIAADAEAAAOAAAAAAAAAAAAAAAAAC4CAABkcnMvZTJvRG9jLnhtbFBLAQItABQA&#10;BgAIAAAAIQDpuyqz3wAAAAsBAAAPAAAAAAAAAAAAAAAAAHIEAABkcnMvZG93bnJldi54bWxQSwUG&#10;AAAAAAQABADzAAAAfgUAAAAA&#10;"/>
            </w:pict>
          </mc:Fallback>
        </mc:AlternateContent>
      </w:r>
      <w:r w:rsidRPr="0014317A"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E2BFF6" wp14:editId="5CEB3E05">
                <wp:simplePos x="0" y="0"/>
                <wp:positionH relativeFrom="column">
                  <wp:posOffset>1059180</wp:posOffset>
                </wp:positionH>
                <wp:positionV relativeFrom="paragraph">
                  <wp:posOffset>756920</wp:posOffset>
                </wp:positionV>
                <wp:extent cx="2901315" cy="2901315"/>
                <wp:effectExtent l="0" t="0" r="13335" b="13335"/>
                <wp:wrapNone/>
                <wp:docPr id="24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315" cy="29013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D817E5" id="Oval 15" o:spid="_x0000_s1026" style="position:absolute;margin-left:83.4pt;margin-top:59.6pt;width:228.45pt;height:228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AnFgIAADAEAAAOAAAAZHJzL2Uyb0RvYy54bWysU9uOEzEMfUfiH6K807nQAh11ulp1KUJa&#10;2JUWPiDNZDoRmTg4aafl63EybekCT4g8RHbsnPgcO4ubQ2/YXqHXYGteTHLOlJXQaLut+dcv61fv&#10;OPNB2EYYsKrmR+X5zfLli8XgKlVCB6ZRyAjE+mpwNe9CcFWWedmpXvgJOGUp2AL2IpCL26xBMRB6&#10;b7Iyz99kA2DjEKTynk7vxiBfJvy2VTI8tK1XgZmaU20h7Zj2Tdyz5UJUWxSu0/JUhviHKnqhLT16&#10;gboTQbAd6j+gei0RPLRhIqHPoG21VIkDsSny39g8dcKpxIXE8e4ik/9/sPLz/hGZbmpeTjmzoqce&#10;PeyFYcUsajM4X1HKk3vEyM67e5DfPLOw6oTdqltEGDolGqqoiPnZswvR8XSVbYZP0BCy2AVIMh1a&#10;7CMgCcAOqRvHSzfUITBJh+U8L15TGUxS7OzEN0R1vu7Qhw8KehaNmitjtPNRMVGJ/b0PY/Y5KzEA&#10;o5u1NiY5uN2sDDLiW/N1WokEEb1OM5YNNZ/PyllCfhbz1xB5Wn+DQNjZhqoRVVTr/ckOQpvRJk7G&#10;nuSLio3Kb6A5knoI49jSNyOjA/zB2UAjW3P/fSdQcWY+WurAvJhO44wnZzp7W5KD15HNdURYSVA1&#10;D5yN5iqM/2LnUG87eqlIdC3cUtdancSMHR2rOhVLY5k6cvpCce6v/ZT166MvfwIAAP//AwBQSwME&#10;FAAGAAgAAAAhANkUabTgAAAACwEAAA8AAABkcnMvZG93bnJldi54bWxMj81OwzAQhO9IvIO1SNyo&#10;86O4JcSpKiokOHAg0LubuEnUeB3F2zS8PcsJbjOa0ey3xXZxg5jtFHqPGuJVBMJi7ZseWw1fny8P&#10;GxCBDDZm8Gg1fNsA2/L2pjB546/4YeeKWsEjGHKjoSMacylD3VlnwsqPFjk7+ckZYju1spnMlcfd&#10;IJMoUtKZHvlCZ0b73Nn6XF2chn27q9QsU8rS0/6VsvPh/S2Ntb6/W3ZPIMgu9FeGX3xGh5KZjv6C&#10;TRADe6UYnVjEjwkIbqgkXYM4asjWKgZZFvL/D+UPAAAA//8DAFBLAQItABQABgAIAAAAIQC2gziS&#10;/gAAAOEBAAATAAAAAAAAAAAAAAAAAAAAAABbQ29udGVudF9UeXBlc10ueG1sUEsBAi0AFAAGAAgA&#10;AAAhADj9If/WAAAAlAEAAAsAAAAAAAAAAAAAAAAALwEAAF9yZWxzLy5yZWxzUEsBAi0AFAAGAAgA&#10;AAAhANtPECcWAgAAMAQAAA4AAAAAAAAAAAAAAAAALgIAAGRycy9lMm9Eb2MueG1sUEsBAi0AFAAG&#10;AAgAAAAhANkUabTgAAAACwEAAA8AAAAAAAAAAAAAAAAAcAQAAGRycy9kb3ducmV2LnhtbFBLBQYA&#10;AAAABAAEAPMAAAB9BQAAAAA=&#10;"/>
            </w:pict>
          </mc:Fallback>
        </mc:AlternateContent>
      </w:r>
      <w:r w:rsidRPr="0014317A"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B7372F" wp14:editId="5ACCD918">
                <wp:simplePos x="0" y="0"/>
                <wp:positionH relativeFrom="column">
                  <wp:posOffset>1347470</wp:posOffset>
                </wp:positionH>
                <wp:positionV relativeFrom="paragraph">
                  <wp:posOffset>1096010</wp:posOffset>
                </wp:positionV>
                <wp:extent cx="2312670" cy="2258060"/>
                <wp:effectExtent l="0" t="0" r="11430" b="27940"/>
                <wp:wrapNone/>
                <wp:docPr id="2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2670" cy="22580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82AE99" id="Oval 16" o:spid="_x0000_s1026" style="position:absolute;margin-left:106.1pt;margin-top:86.3pt;width:182.1pt;height:177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XnrHAIAADAEAAAOAAAAZHJzL2Uyb0RvYy54bWysU9tuEzEQfUfiHyy/k72QpO0qm6pKCUIq&#10;baXCBzheb9bC6zFjJ5vy9Yy9aUiBJ4QfrBnP+HjOmfHi+tAbtlfoNdiaF5OcM2UlNNpua/71y/rd&#10;JWc+CNsIA1bV/Fl5fr18+2YxuEqV0IFpFDICsb4aXM27EFyVZV52qhd+Ak5ZCraAvQjk4jZrUAyE&#10;3puszPN5NgA2DkEq7+n0dgzyZcJvWyXDQ9t6FZipOdUW0o5p38Q9Wy5EtUXhOi2PZYh/qKIX2tKj&#10;J6hbEQTbof4DqtcSwUMbJhL6DNpWS5U4EJsi/43NUyecSlxIHO9OMvn/Byvv94/IdFPzcs6ZFT31&#10;6GEvDCvmUZvB+YpSntwjRnbe3YH85pmFVSfsVt0gwtAp0VBFRczPXl2IjqerbDN8hoaQxS5AkunQ&#10;Yh8BSQB2SN14PnVDHQKTdFi+L8r5BTVNUqwsZ5f5PPUrE9XLdYc+fFTQs2jUXBmjnY+KiUrs73yI&#10;FYnqJSsxAKObtTYmObjdrAwy4lvzdVqJBBE9TzOWDTW/mpWzhPwq5s8h8rT+BoGws02atajWh6Md&#10;hDajTVUae5QvKjYqv4HmmdRDGMeWvhkZHeAPzgYa2Zr77zuBijPzyVIHrorpNM54cqazi5IcPI9s&#10;ziPCSoKqeeBsNFdh/Bc7h3rb0UtFomvhhrrW6iRm7OhY1bFYGsuk8fELxbk/91PWr4++/AkAAP//&#10;AwBQSwMEFAAGAAgAAAAhAMsaIbDfAAAACwEAAA8AAABkcnMvZG93bnJldi54bWxMj8FOg0AQhu8m&#10;vsNmTLzZhUVogyxNY2OiBw+i3rcwBVJ2lrBbim/veLK3mfxf/vmm2C52EDNOvnekIV5FIJBq1/TU&#10;avj6fHnYgPDBUGMGR6jhBz1sy9ubwuSNu9AHzlVoBZeQz42GLoQxl9LXHVrjV25E4uzoJmsCr1Mr&#10;m8lcuNwOUkVRJq3piS90ZsTnDutTdbYa9u2uymaZhDQ57l9Devp+f0tire/vlt0TiIBL+IfhT5/V&#10;oWSngztT48WgQcVKMcrBWmUgmEjX2SOIAw9qo0CWhbz+ofwFAAD//wMAUEsBAi0AFAAGAAgAAAAh&#10;ALaDOJL+AAAA4QEAABMAAAAAAAAAAAAAAAAAAAAAAFtDb250ZW50X1R5cGVzXS54bWxQSwECLQAU&#10;AAYACAAAACEAOP0h/9YAAACUAQAACwAAAAAAAAAAAAAAAAAvAQAAX3JlbHMvLnJlbHNQSwECLQAU&#10;AAYACAAAACEANtF56xwCAAAwBAAADgAAAAAAAAAAAAAAAAAuAgAAZHJzL2Uyb0RvYy54bWxQSwEC&#10;LQAUAAYACAAAACEAyxohsN8AAAALAQAADwAAAAAAAAAAAAAAAAB2BAAAZHJzL2Rvd25yZXYueG1s&#10;UEsFBgAAAAAEAAQA8wAAAIIFAAAAAA==&#10;"/>
            </w:pict>
          </mc:Fallback>
        </mc:AlternateContent>
      </w:r>
    </w:p>
    <w:p w14:paraId="5F7A067D" w14:textId="77777777" w:rsidR="00CC2A99" w:rsidRPr="0014317A" w:rsidRDefault="00CC2A99" w:rsidP="00CC2A99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6757D05C" w14:textId="77777777" w:rsidR="00CC2A99" w:rsidRPr="0014317A" w:rsidRDefault="00CC2A99" w:rsidP="00CC2A99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2EE1494B" w14:textId="77777777" w:rsidR="00CC2A99" w:rsidRPr="0014317A" w:rsidRDefault="00CC2A99" w:rsidP="00CC2A99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13C57CFE" w14:textId="77777777" w:rsidR="00CC2A99" w:rsidRPr="0014317A" w:rsidRDefault="00CC2A99" w:rsidP="00CC2A99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14317A"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 wp14:anchorId="7FB15172" wp14:editId="508E798D">
            <wp:simplePos x="0" y="0"/>
            <wp:positionH relativeFrom="column">
              <wp:posOffset>1515110</wp:posOffset>
            </wp:positionH>
            <wp:positionV relativeFrom="paragraph">
              <wp:posOffset>154940</wp:posOffset>
            </wp:positionV>
            <wp:extent cx="1998345" cy="2036445"/>
            <wp:effectExtent l="0" t="0" r="1905" b="1905"/>
            <wp:wrapNone/>
            <wp:docPr id="2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1A58DF56" w14:textId="77777777" w:rsidR="00CC2A99" w:rsidRPr="0014317A" w:rsidRDefault="00CC2A99" w:rsidP="00CC2A99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5E7CAF85" w14:textId="77777777" w:rsidR="00CC2A99" w:rsidRPr="0014317A" w:rsidRDefault="00CC2A99" w:rsidP="00CC2A99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706673E1" w14:textId="77777777" w:rsidR="00CC2A99" w:rsidRPr="0014317A" w:rsidRDefault="00CC2A99" w:rsidP="00CC2A99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25787487" w14:textId="77777777" w:rsidR="00CC2A99" w:rsidRPr="0014317A" w:rsidRDefault="00CC2A99" w:rsidP="00CC2A99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191B2734" w14:textId="77777777" w:rsidR="00CC2A99" w:rsidRPr="0014317A" w:rsidRDefault="00CC2A99" w:rsidP="00CC2A99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1BBA64B" w14:textId="77777777" w:rsidR="00CC2A99" w:rsidRPr="0014317A" w:rsidRDefault="00CC2A99" w:rsidP="00CC2A99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56E7721F" w14:textId="77777777" w:rsidR="00CC2A99" w:rsidRPr="0014317A" w:rsidRDefault="00CC2A99" w:rsidP="00CC2A99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0811F82A" w14:textId="77777777" w:rsidR="00CC2A99" w:rsidRPr="0014317A" w:rsidRDefault="00CC2A99" w:rsidP="00CC2A99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346A2220" w14:textId="77777777" w:rsidR="00CC2A99" w:rsidRPr="0014317A" w:rsidRDefault="00CC2A99" w:rsidP="00CC2A99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66ABE84F" w14:textId="77777777" w:rsidR="00CC2A99" w:rsidRPr="0014317A" w:rsidRDefault="00CC2A99" w:rsidP="00CC2A99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6BFC11DD" w14:textId="77777777" w:rsidR="00612CD7" w:rsidRPr="0014317A" w:rsidRDefault="00612CD7" w:rsidP="00612CD7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0462C18" w14:textId="77777777" w:rsidR="00612CD7" w:rsidRPr="0014317A" w:rsidRDefault="00612CD7" w:rsidP="00612CD7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5F166245" w14:textId="77777777" w:rsidR="00612CD7" w:rsidRPr="0014317A" w:rsidRDefault="00D963B9" w:rsidP="00612CD7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Округ </w:t>
      </w:r>
      <w:r w:rsidR="00612CD7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сайлов ком</w:t>
      </w:r>
      <w:r w:rsidR="00612CD7" w:rsidRPr="0014317A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иссиясининг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г</w:t>
      </w:r>
      <w:r w:rsidRPr="00BD07E1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увоҳнома (мандат)лар учун </w:t>
      </w:r>
      <w:r w:rsidR="00461A6B" w:rsidRPr="00461A6B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муҳри </w:t>
      </w:r>
      <w:r w:rsidR="00612CD7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диаметри </w:t>
      </w:r>
      <w:r w:rsidR="00CC2A99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25</w:t>
      </w:r>
      <w:r w:rsidR="00612CD7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 мм</w:t>
      </w:r>
      <w:r w:rsidR="00612CD7" w:rsidRPr="0014317A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 айлана шаклда бўлиб, марказдан </w:t>
      </w:r>
      <w:r w:rsidR="00BD07E1" w:rsidRPr="003D43E2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10</w:t>
      </w:r>
      <w:r w:rsidR="00612CD7" w:rsidRPr="003D43E2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,5 мм узоқликда</w:t>
      </w:r>
      <w:r w:rsidR="00612CD7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 асосий айлана ва ундан 1 мм</w:t>
      </w:r>
      <w:r w:rsidR="00612CD7" w:rsidRPr="0014317A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 масофада яна бир айлана ўтказилган. Иккинчи айлана тагида айлана бўйича “O‘zbekiston Respublikasi Prezidenti saylovini o‘tkazuvchi Toshkent </w:t>
      </w:r>
      <w:r w:rsidR="00CC2A99" w:rsidRPr="00CC2A99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shahar </w:t>
      </w:r>
      <w:r w:rsidR="00461A6B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okrug saylov komissiyasi 14”</w:t>
      </w:r>
      <w:r w:rsidR="00973623" w:rsidRPr="001431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z-Cyrl-UZ" w:eastAsia="ru-RU"/>
        </w:rPr>
        <w:t>*</w:t>
      </w:r>
      <w:r w:rsidR="00612CD7" w:rsidRPr="0014317A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 ёзуви бор. Ушбу матннинг тагидан яна бир ички айлана ўтказилган бўлиб, айлананинг ичида Ўзбекистон Республикасининг Давлат герби тасвирланган.</w:t>
      </w:r>
    </w:p>
    <w:p w14:paraId="78C4CAD4" w14:textId="77777777" w:rsidR="00612CD7" w:rsidRPr="0014317A" w:rsidRDefault="00612CD7" w:rsidP="00612CD7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</w:pPr>
    </w:p>
    <w:p w14:paraId="30A61815" w14:textId="77777777" w:rsidR="00612CD7" w:rsidRPr="0014317A" w:rsidRDefault="00612CD7" w:rsidP="00D963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1431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z-Cyrl-UZ" w:eastAsia="ru-RU"/>
        </w:rPr>
        <w:t xml:space="preserve">* Ўзбекистон Республикаси Президенти сайловини ўтказувчи округ сайлов комиссияси номи ва тартиб рақами </w:t>
      </w:r>
      <w:r w:rsidR="0097362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z-Cyrl-UZ" w:eastAsia="ru-RU"/>
        </w:rPr>
        <w:t>қўйилади</w:t>
      </w:r>
      <w:r w:rsidRPr="001431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z-Cyrl-UZ" w:eastAsia="ru-RU"/>
        </w:rPr>
        <w:t>.</w:t>
      </w:r>
    </w:p>
    <w:sectPr w:rsidR="00612CD7" w:rsidRPr="0014317A" w:rsidSect="00DB1AAB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DCDB8" w14:textId="77777777" w:rsidR="00C3752F" w:rsidRDefault="00C3752F" w:rsidP="00AA034F">
      <w:pPr>
        <w:spacing w:after="0" w:line="240" w:lineRule="auto"/>
      </w:pPr>
      <w:r>
        <w:separator/>
      </w:r>
    </w:p>
  </w:endnote>
  <w:endnote w:type="continuationSeparator" w:id="0">
    <w:p w14:paraId="7729B47C" w14:textId="77777777" w:rsidR="00C3752F" w:rsidRDefault="00C3752F" w:rsidP="00AA0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CFB4E" w14:textId="77777777" w:rsidR="00C3752F" w:rsidRDefault="00C3752F" w:rsidP="00AA034F">
      <w:pPr>
        <w:spacing w:after="0" w:line="240" w:lineRule="auto"/>
      </w:pPr>
      <w:r>
        <w:separator/>
      </w:r>
    </w:p>
  </w:footnote>
  <w:footnote w:type="continuationSeparator" w:id="0">
    <w:p w14:paraId="5AD29464" w14:textId="77777777" w:rsidR="00C3752F" w:rsidRDefault="00C3752F" w:rsidP="00AA03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9B1"/>
    <w:rsid w:val="000C3FBC"/>
    <w:rsid w:val="000D31C3"/>
    <w:rsid w:val="000E3B46"/>
    <w:rsid w:val="00120BDE"/>
    <w:rsid w:val="00144EE0"/>
    <w:rsid w:val="001505C5"/>
    <w:rsid w:val="00191014"/>
    <w:rsid w:val="001E12D7"/>
    <w:rsid w:val="00202032"/>
    <w:rsid w:val="00237FA0"/>
    <w:rsid w:val="002B65C8"/>
    <w:rsid w:val="003372DA"/>
    <w:rsid w:val="003D43E2"/>
    <w:rsid w:val="00445FAB"/>
    <w:rsid w:val="00461A6B"/>
    <w:rsid w:val="004D015C"/>
    <w:rsid w:val="00563FFD"/>
    <w:rsid w:val="00584B9A"/>
    <w:rsid w:val="00584D2A"/>
    <w:rsid w:val="00607E7C"/>
    <w:rsid w:val="00612CD7"/>
    <w:rsid w:val="00685352"/>
    <w:rsid w:val="00715037"/>
    <w:rsid w:val="00721C90"/>
    <w:rsid w:val="007C3459"/>
    <w:rsid w:val="0083636D"/>
    <w:rsid w:val="008664CA"/>
    <w:rsid w:val="00882ECA"/>
    <w:rsid w:val="008D5C07"/>
    <w:rsid w:val="008E48CD"/>
    <w:rsid w:val="009113A1"/>
    <w:rsid w:val="00912913"/>
    <w:rsid w:val="00915F76"/>
    <w:rsid w:val="009378F7"/>
    <w:rsid w:val="00973623"/>
    <w:rsid w:val="00985227"/>
    <w:rsid w:val="009E37E2"/>
    <w:rsid w:val="00A279AA"/>
    <w:rsid w:val="00A60988"/>
    <w:rsid w:val="00A9081C"/>
    <w:rsid w:val="00AA034F"/>
    <w:rsid w:val="00AB6A43"/>
    <w:rsid w:val="00AE20AB"/>
    <w:rsid w:val="00AF2C41"/>
    <w:rsid w:val="00B3646C"/>
    <w:rsid w:val="00BD07E1"/>
    <w:rsid w:val="00BE676D"/>
    <w:rsid w:val="00C3752F"/>
    <w:rsid w:val="00CC2A99"/>
    <w:rsid w:val="00D10A23"/>
    <w:rsid w:val="00D17F1A"/>
    <w:rsid w:val="00D464EA"/>
    <w:rsid w:val="00D963B9"/>
    <w:rsid w:val="00DB1AAB"/>
    <w:rsid w:val="00E12D2E"/>
    <w:rsid w:val="00EC64FB"/>
    <w:rsid w:val="00EF6FFA"/>
    <w:rsid w:val="00EF7EDE"/>
    <w:rsid w:val="00F139B1"/>
    <w:rsid w:val="00F90E38"/>
    <w:rsid w:val="00FA25D0"/>
    <w:rsid w:val="00FB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3059"/>
  <w15:chartTrackingRefBased/>
  <w15:docId w15:val="{9FFA1577-E0CF-4232-B1F3-419A2FCF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3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3F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0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034F"/>
  </w:style>
  <w:style w:type="paragraph" w:styleId="a8">
    <w:name w:val="footer"/>
    <w:basedOn w:val="a"/>
    <w:link w:val="a9"/>
    <w:uiPriority w:val="99"/>
    <w:unhideWhenUsed/>
    <w:rsid w:val="00AA0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034F"/>
  </w:style>
  <w:style w:type="character" w:styleId="aa">
    <w:name w:val="Hyperlink"/>
    <w:basedOn w:val="a0"/>
    <w:uiPriority w:val="99"/>
    <w:semiHidden/>
    <w:unhideWhenUsed/>
    <w:rsid w:val="00612CD7"/>
    <w:rPr>
      <w:color w:val="0000FF"/>
      <w:u w:val="single"/>
    </w:rPr>
  </w:style>
  <w:style w:type="character" w:styleId="ab">
    <w:name w:val="Emphasis"/>
    <w:basedOn w:val="a0"/>
    <w:uiPriority w:val="20"/>
    <w:qFormat/>
    <w:rsid w:val="00612C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4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2372">
          <w:marLeft w:val="83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3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3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DC7BD-68D2-4963-97F3-F9D813C70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Юридик бўлими</dc:creator>
  <cp:keywords/>
  <dc:description/>
  <cp:lastModifiedBy>Равшан Б. Бурхонов</cp:lastModifiedBy>
  <cp:revision>2</cp:revision>
  <cp:lastPrinted>2021-09-11T10:43:00Z</cp:lastPrinted>
  <dcterms:created xsi:type="dcterms:W3CDTF">2021-09-15T15:31:00Z</dcterms:created>
  <dcterms:modified xsi:type="dcterms:W3CDTF">2021-09-15T15:31:00Z</dcterms:modified>
</cp:coreProperties>
</file>